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B05" w:rsidRDefault="00D6161E" w:rsidP="00716C13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                           </w:t>
      </w:r>
      <w:r w:rsidR="00980B05">
        <w:rPr>
          <w:rFonts w:asciiTheme="minorHAnsi" w:hAnsiTheme="minorHAnsi" w:cs="Arial"/>
          <w:sz w:val="22"/>
          <w:szCs w:val="22"/>
        </w:rPr>
        <w:t xml:space="preserve">                            </w:t>
      </w:r>
    </w:p>
    <w:p w:rsidR="00716C13" w:rsidRPr="0090034D" w:rsidRDefault="00D6161E" w:rsidP="00716C13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                              </w:t>
      </w:r>
    </w:p>
    <w:p w:rsidR="00980B05" w:rsidRPr="00980B05" w:rsidRDefault="00980B05" w:rsidP="00980B05">
      <w:pPr>
        <w:spacing w:line="360" w:lineRule="auto"/>
        <w:jc w:val="center"/>
        <w:rPr>
          <w:rFonts w:ascii="Trebuchet MS" w:hAnsi="Trebuchet MS"/>
          <w:b/>
          <w:sz w:val="28"/>
          <w:szCs w:val="28"/>
        </w:rPr>
      </w:pPr>
      <w:r w:rsidRPr="00980B05">
        <w:rPr>
          <w:rFonts w:ascii="Trebuchet MS" w:hAnsi="Trebuchet MS"/>
          <w:b/>
          <w:sz w:val="28"/>
          <w:szCs w:val="28"/>
          <w:lang w:val="en-US"/>
        </w:rPr>
        <w:t>ANA</w:t>
      </w:r>
      <w:r w:rsidRPr="00980B05">
        <w:rPr>
          <w:rFonts w:ascii="Trebuchet MS" w:hAnsi="Trebuchet MS"/>
          <w:b/>
          <w:sz w:val="28"/>
          <w:szCs w:val="28"/>
        </w:rPr>
        <w:t>ΠΛΑΣΗ - ΑΝΑΒΑΘΜΙΣΗ</w:t>
      </w:r>
    </w:p>
    <w:p w:rsidR="00980B05" w:rsidRPr="00980B05" w:rsidRDefault="00980B05" w:rsidP="00980B05">
      <w:pPr>
        <w:spacing w:line="360" w:lineRule="auto"/>
        <w:jc w:val="center"/>
        <w:rPr>
          <w:rFonts w:ascii="Trebuchet MS" w:hAnsi="Trebuchet MS"/>
          <w:b/>
          <w:sz w:val="28"/>
          <w:szCs w:val="28"/>
        </w:rPr>
      </w:pPr>
      <w:r w:rsidRPr="00980B05">
        <w:rPr>
          <w:rFonts w:ascii="Trebuchet MS" w:hAnsi="Trebuchet MS"/>
          <w:b/>
          <w:sz w:val="28"/>
          <w:szCs w:val="28"/>
        </w:rPr>
        <w:t>ΤΟΥ ΚΕΝΤΡΟΥ ΤΗΣ ΠΟΛΗΣ ΤΟΥ  ΘΕΡΜΟΥ</w:t>
      </w:r>
    </w:p>
    <w:p w:rsidR="00980B05" w:rsidRDefault="00980B05" w:rsidP="00980B05">
      <w:pPr>
        <w:jc w:val="center"/>
        <w:rPr>
          <w:rFonts w:ascii="Trebuchet MS" w:hAnsi="Trebuchet MS"/>
          <w:sz w:val="22"/>
          <w:szCs w:val="22"/>
        </w:rPr>
      </w:pPr>
    </w:p>
    <w:p w:rsidR="00C0580C" w:rsidRPr="00980B05" w:rsidRDefault="00C0580C" w:rsidP="00980B05">
      <w:pPr>
        <w:jc w:val="center"/>
        <w:rPr>
          <w:rFonts w:ascii="Trebuchet MS" w:hAnsi="Trebuchet MS"/>
          <w:sz w:val="22"/>
          <w:szCs w:val="22"/>
        </w:rPr>
      </w:pPr>
    </w:p>
    <w:p w:rsidR="00980B05" w:rsidRPr="00980B05" w:rsidRDefault="00980B05" w:rsidP="00980B05">
      <w:pPr>
        <w:spacing w:before="100" w:beforeAutospacing="1" w:after="100" w:afterAutospacing="1" w:line="360" w:lineRule="auto"/>
        <w:jc w:val="both"/>
        <w:rPr>
          <w:rFonts w:ascii="Trebuchet MS" w:hAnsi="Trebuchet MS" w:cs="Arial"/>
          <w:sz w:val="22"/>
          <w:szCs w:val="22"/>
          <w:u w:val="single"/>
        </w:rPr>
      </w:pPr>
      <w:r w:rsidRPr="00980B05">
        <w:rPr>
          <w:rFonts w:ascii="Trebuchet MS" w:hAnsi="Trebuchet MS" w:cs="Arial"/>
          <w:sz w:val="22"/>
          <w:szCs w:val="22"/>
          <w:u w:val="single"/>
        </w:rPr>
        <w:t>Προϋπολογισμός:</w:t>
      </w:r>
      <w:r w:rsidRPr="00980B05">
        <w:rPr>
          <w:rFonts w:ascii="Trebuchet MS" w:hAnsi="Trebuchet MS" w:cs="Arial"/>
          <w:sz w:val="22"/>
          <w:szCs w:val="22"/>
        </w:rPr>
        <w:t xml:space="preserve"> </w:t>
      </w:r>
      <w:r>
        <w:rPr>
          <w:rFonts w:ascii="Trebuchet MS" w:hAnsi="Trebuchet MS" w:cs="Arial"/>
          <w:sz w:val="22"/>
          <w:szCs w:val="22"/>
        </w:rPr>
        <w:t xml:space="preserve"> 655</w:t>
      </w:r>
      <w:r w:rsidRPr="00980B05">
        <w:rPr>
          <w:rFonts w:ascii="Trebuchet MS" w:hAnsi="Trebuchet MS" w:cs="Arial"/>
          <w:sz w:val="22"/>
          <w:szCs w:val="22"/>
        </w:rPr>
        <w:t>.000,00 €</w:t>
      </w:r>
    </w:p>
    <w:p w:rsidR="00980B05" w:rsidRPr="00980B05" w:rsidRDefault="00980B05" w:rsidP="00980B05">
      <w:pPr>
        <w:spacing w:before="100" w:beforeAutospacing="1" w:after="100" w:afterAutospacing="1" w:line="360" w:lineRule="auto"/>
        <w:jc w:val="both"/>
        <w:rPr>
          <w:rFonts w:ascii="Trebuchet MS" w:hAnsi="Trebuchet MS" w:cs="Arial"/>
          <w:sz w:val="22"/>
          <w:szCs w:val="22"/>
        </w:rPr>
      </w:pPr>
      <w:r w:rsidRPr="00980B05">
        <w:rPr>
          <w:rFonts w:ascii="Trebuchet MS" w:hAnsi="Trebuchet MS" w:cs="Arial"/>
          <w:sz w:val="22"/>
          <w:szCs w:val="22"/>
          <w:u w:val="single"/>
        </w:rPr>
        <w:t>Σύμβαση έργου :</w:t>
      </w:r>
      <w:r>
        <w:rPr>
          <w:rFonts w:ascii="Trebuchet MS" w:hAnsi="Trebuchet MS" w:cs="Arial"/>
          <w:sz w:val="22"/>
          <w:szCs w:val="22"/>
          <w:u w:val="single"/>
        </w:rPr>
        <w:t xml:space="preserve"> </w:t>
      </w:r>
      <w:r>
        <w:rPr>
          <w:rFonts w:ascii="Trebuchet MS" w:hAnsi="Trebuchet MS" w:cs="Arial"/>
          <w:sz w:val="22"/>
          <w:szCs w:val="22"/>
        </w:rPr>
        <w:t xml:space="preserve">  380.794,33</w:t>
      </w:r>
    </w:p>
    <w:p w:rsidR="00980B05" w:rsidRDefault="007D1D30" w:rsidP="00980B05">
      <w:pPr>
        <w:spacing w:before="100" w:beforeAutospacing="1" w:after="100" w:afterAutospacing="1" w:line="360" w:lineRule="auto"/>
        <w:jc w:val="both"/>
        <w:rPr>
          <w:rFonts w:ascii="Trebuchet MS" w:hAnsi="Trebuchet MS" w:cs="Arial"/>
          <w:sz w:val="22"/>
          <w:szCs w:val="22"/>
        </w:rPr>
      </w:pPr>
      <w:r>
        <w:rPr>
          <w:rFonts w:ascii="Trebuchet MS" w:hAnsi="Trebuchet MS" w:cs="Arial"/>
          <w:sz w:val="22"/>
          <w:szCs w:val="22"/>
        </w:rPr>
        <w:t>Το έργο  κατασκευάστηκε  την περίοδο  2013-2016</w:t>
      </w:r>
    </w:p>
    <w:p w:rsidR="00980B05" w:rsidRPr="00980B05" w:rsidRDefault="007D1D30" w:rsidP="00980B05">
      <w:pPr>
        <w:spacing w:before="100" w:beforeAutospacing="1" w:after="100" w:afterAutospacing="1" w:line="360" w:lineRule="auto"/>
        <w:jc w:val="both"/>
        <w:rPr>
          <w:rFonts w:ascii="Trebuchet MS" w:hAnsi="Trebuchet MS" w:cs="Arial"/>
          <w:sz w:val="22"/>
          <w:szCs w:val="22"/>
        </w:rPr>
      </w:pPr>
      <w:r>
        <w:rPr>
          <w:rFonts w:ascii="Trebuchet MS" w:hAnsi="Trebuchet MS" w:cs="Arial"/>
          <w:sz w:val="22"/>
          <w:szCs w:val="22"/>
        </w:rPr>
        <w:t xml:space="preserve">Το έργο περιλαμβάνει </w:t>
      </w:r>
      <w:r w:rsidR="00980B05">
        <w:rPr>
          <w:rFonts w:ascii="Trebuchet MS" w:hAnsi="Trebuchet MS" w:cs="Arial"/>
          <w:sz w:val="22"/>
          <w:szCs w:val="22"/>
        </w:rPr>
        <w:t xml:space="preserve"> την </w:t>
      </w:r>
      <w:r w:rsidR="00980B05" w:rsidRPr="00980B05">
        <w:rPr>
          <w:rFonts w:ascii="Trebuchet MS" w:hAnsi="Trebuchet MS" w:cs="Arial"/>
          <w:sz w:val="22"/>
          <w:szCs w:val="22"/>
        </w:rPr>
        <w:t>ανάπλαση  και τη λειτουργική αναβάθμιση του οικιστικού κέντρου  της πόλης του Θέρμου , με ήπιας μορφής παρεμβάσεις, που αλλάζουν βέβαια κάποιες  συνήθειες δεκαετιών.</w:t>
      </w:r>
    </w:p>
    <w:p w:rsidR="00980B05" w:rsidRPr="00980B05" w:rsidRDefault="00980B05" w:rsidP="00980B05">
      <w:pPr>
        <w:spacing w:line="360" w:lineRule="auto"/>
        <w:jc w:val="both"/>
        <w:rPr>
          <w:rFonts w:ascii="Trebuchet MS" w:hAnsi="Trebuchet MS" w:cs="Arial"/>
          <w:sz w:val="22"/>
          <w:szCs w:val="22"/>
        </w:rPr>
      </w:pPr>
      <w:r w:rsidRPr="00980B05">
        <w:rPr>
          <w:rFonts w:ascii="Trebuchet MS" w:hAnsi="Trebuchet MS" w:cs="Arial"/>
          <w:sz w:val="22"/>
          <w:szCs w:val="22"/>
        </w:rPr>
        <w:t>Η περιοχή παρέμβασης εκτείνεται κατά κύριο λόγο στο κέντρο της πόλης, σε διάφορα τμήματα κεντρικών οδών γύρω από την πλατεία, καθώς και στις ήδη υφιστάμενες κατασκευές της πλατείας (τέντες-</w:t>
      </w:r>
      <w:proofErr w:type="spellStart"/>
      <w:r w:rsidRPr="00980B05">
        <w:rPr>
          <w:rFonts w:ascii="Trebuchet MS" w:hAnsi="Trebuchet MS" w:cs="Arial"/>
          <w:sz w:val="22"/>
          <w:szCs w:val="22"/>
        </w:rPr>
        <w:t>σκίαστρ</w:t>
      </w:r>
      <w:proofErr w:type="spellEnd"/>
      <w:r w:rsidRPr="00980B05">
        <w:rPr>
          <w:rFonts w:ascii="Trebuchet MS" w:hAnsi="Trebuchet MS" w:cs="Arial"/>
          <w:sz w:val="22"/>
          <w:szCs w:val="22"/>
        </w:rPr>
        <w:t>α), ώστε να εναρμονιστούν με τον παραδοσιακό χαρακτήρα του δομημένου περιβάλλοντος.</w:t>
      </w:r>
    </w:p>
    <w:p w:rsidR="00980B05" w:rsidRPr="00980B05" w:rsidRDefault="00980B05" w:rsidP="00980B05">
      <w:pPr>
        <w:spacing w:line="360" w:lineRule="auto"/>
        <w:jc w:val="both"/>
        <w:rPr>
          <w:rFonts w:ascii="Trebuchet MS" w:hAnsi="Trebuchet MS" w:cs="Arial"/>
          <w:sz w:val="22"/>
          <w:szCs w:val="22"/>
        </w:rPr>
      </w:pPr>
    </w:p>
    <w:p w:rsidR="00980B05" w:rsidRDefault="00980B05" w:rsidP="00980B05">
      <w:pPr>
        <w:spacing w:line="360" w:lineRule="auto"/>
        <w:jc w:val="both"/>
        <w:rPr>
          <w:rFonts w:ascii="Trebuchet MS" w:hAnsi="Trebuchet MS" w:cs="Arial"/>
          <w:sz w:val="22"/>
          <w:szCs w:val="22"/>
        </w:rPr>
      </w:pPr>
      <w:r>
        <w:rPr>
          <w:rFonts w:ascii="Trebuchet MS" w:hAnsi="Trebuchet MS" w:cs="Arial"/>
          <w:sz w:val="22"/>
          <w:szCs w:val="22"/>
        </w:rPr>
        <w:t>Σκοπός του έργου</w:t>
      </w:r>
      <w:r w:rsidR="007D1D30">
        <w:rPr>
          <w:rFonts w:ascii="Trebuchet MS" w:hAnsi="Trebuchet MS" w:cs="Arial"/>
          <w:sz w:val="22"/>
          <w:szCs w:val="22"/>
        </w:rPr>
        <w:t xml:space="preserve"> υπήρξε</w:t>
      </w:r>
      <w:r w:rsidRPr="00980B05">
        <w:rPr>
          <w:rFonts w:ascii="Trebuchet MS" w:hAnsi="Trebuchet MS" w:cs="Arial"/>
          <w:sz w:val="22"/>
          <w:szCs w:val="22"/>
        </w:rPr>
        <w:t xml:space="preserve"> η ολοκληρωμένη αστική ανάπτυξη της πόλης του Θέρμου μέσω αναβάθμισης της εικόνας και της λειτουργίας της, ως χώρου ανάπτυξης δράσεων τουρισμού και αναψυχής, η βελτίωση των όρων διαβίωσης των κατοίκων, η βελτίωση του δομημένου περιβάλλοντος, καθώς και η προστασία και ανάδειξη των πολιτιστικών, ιστορικών, μορφολογικών και αισθητικών στοιχείων και χαρακτηριστικών της περιοχής , με στόχο τη </w:t>
      </w:r>
      <w:r w:rsidRPr="00980B05">
        <w:rPr>
          <w:rFonts w:ascii="Trebuchet MS" w:hAnsi="Trebuchet MS" w:cs="Arial"/>
          <w:color w:val="000000"/>
          <w:sz w:val="22"/>
          <w:szCs w:val="22"/>
        </w:rPr>
        <w:t xml:space="preserve">δημιουργία ενός φιλόξενου, ελκυστικού και ευέλικτου χώρου </w:t>
      </w:r>
      <w:r w:rsidRPr="00980B05">
        <w:rPr>
          <w:rFonts w:ascii="Trebuchet MS" w:hAnsi="Trebuchet MS" w:cs="Arial"/>
          <w:sz w:val="22"/>
          <w:szCs w:val="22"/>
        </w:rPr>
        <w:t>, που να προκαλεί το ενδιαφέρον  των κατοίκων / χρηστών, αλλά και των επισκεπτών, χωρίς να χάσει ο χώρος αυτός την ταυτότητά του και να αλλοιωθεί ο ιδιαίτερος  χαρακτήρας του.</w:t>
      </w:r>
    </w:p>
    <w:p w:rsidR="00D23360" w:rsidRDefault="00D23360" w:rsidP="00980B05">
      <w:pPr>
        <w:spacing w:line="360" w:lineRule="auto"/>
        <w:jc w:val="both"/>
        <w:rPr>
          <w:rFonts w:ascii="Trebuchet MS" w:hAnsi="Trebuchet MS" w:cs="Arial"/>
          <w:sz w:val="22"/>
          <w:szCs w:val="22"/>
        </w:rPr>
      </w:pPr>
    </w:p>
    <w:p w:rsidR="00D23360" w:rsidRPr="00980B05" w:rsidRDefault="00D23360" w:rsidP="00980B05">
      <w:pPr>
        <w:spacing w:line="360" w:lineRule="auto"/>
        <w:jc w:val="both"/>
        <w:rPr>
          <w:rFonts w:ascii="Trebuchet MS" w:hAnsi="Trebuchet MS" w:cs="Arial"/>
          <w:sz w:val="22"/>
          <w:szCs w:val="22"/>
        </w:rPr>
      </w:pPr>
    </w:p>
    <w:p w:rsidR="00D23360" w:rsidRPr="00D23360" w:rsidRDefault="00D23360" w:rsidP="00D23360">
      <w:pPr>
        <w:jc w:val="center"/>
        <w:rPr>
          <w:b/>
          <w:bCs/>
        </w:rPr>
      </w:pPr>
      <w:r w:rsidRPr="00D23360">
        <w:rPr>
          <w:b/>
          <w:bCs/>
        </w:rPr>
        <w:t>Ευρωπαϊκό Ταμείο</w:t>
      </w:r>
    </w:p>
    <w:p w:rsidR="00D23360" w:rsidRDefault="00D23360" w:rsidP="00D23360">
      <w:pPr>
        <w:jc w:val="center"/>
        <w:rPr>
          <w:b/>
          <w:bCs/>
        </w:rPr>
      </w:pPr>
      <w:r w:rsidRPr="00D23360">
        <w:rPr>
          <w:b/>
          <w:bCs/>
        </w:rPr>
        <w:t>Περιφερειακής Ανάπτυξης</w:t>
      </w:r>
    </w:p>
    <w:p w:rsidR="00D23360" w:rsidRDefault="00D23360" w:rsidP="00716C13">
      <w:pPr>
        <w:rPr>
          <w:b/>
          <w:bCs/>
        </w:rPr>
      </w:pPr>
    </w:p>
    <w:p w:rsidR="00716C13" w:rsidRPr="00980B05" w:rsidRDefault="00D23360" w:rsidP="00716C13">
      <w:pPr>
        <w:rPr>
          <w:rFonts w:ascii="Trebuchet MS" w:hAnsi="Trebuchet MS" w:cs="Arial"/>
          <w:sz w:val="22"/>
          <w:szCs w:val="22"/>
        </w:rPr>
      </w:pPr>
      <w:r w:rsidRPr="00D23360">
        <w:rPr>
          <w:rFonts w:ascii="Trebuchet MS" w:hAnsi="Trebuchet MS" w:cs="Arial"/>
          <w:noProof/>
          <w:sz w:val="22"/>
          <w:szCs w:val="22"/>
        </w:rPr>
        <w:drawing>
          <wp:inline distT="0" distB="0" distL="0" distR="0">
            <wp:extent cx="901790" cy="591001"/>
            <wp:effectExtent l="19050" t="0" r="0" b="0"/>
            <wp:docPr id="10" name="Εικόνα 1" descr="EU-FLAG jaune[1]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 - Εικόνα" descr="EU-FLAG jaune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278" cy="5939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  <w:r w:rsidRPr="00D23360">
        <w:rPr>
          <w:b/>
          <w:bCs/>
        </w:rPr>
        <w:t>Με τη συγχρηματοδότηση της Ελλάδας &amp; της Ευρωπαϊκής Ένωσης</w:t>
      </w:r>
      <w:r>
        <w:rPr>
          <w:b/>
          <w:bCs/>
        </w:rPr>
        <w:t xml:space="preserve">  </w:t>
      </w:r>
      <w:r w:rsidRPr="00D23360">
        <w:rPr>
          <w:rFonts w:ascii="Trebuchet MS" w:hAnsi="Trebuchet MS" w:cs="Arial"/>
          <w:noProof/>
          <w:sz w:val="22"/>
          <w:szCs w:val="22"/>
        </w:rPr>
        <w:drawing>
          <wp:inline distT="0" distB="0" distL="0" distR="0">
            <wp:extent cx="822695" cy="573110"/>
            <wp:effectExtent l="19050" t="0" r="0" b="0"/>
            <wp:docPr id="11" name="Εικόνα 2" descr="C:\Users\masvoula\AppData\Local\Microsoft\Windows\Temporary Internet Files\Content.Word\espa1420_print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Εικόνα 8" descr="C:\Users\masvoula\AppData\Local\Microsoft\Windows\Temporary Internet Files\Content.Word\espa1420_print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851" cy="57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C13" w:rsidRPr="00980B05" w:rsidRDefault="00716C13" w:rsidP="00716C13">
      <w:pPr>
        <w:pStyle w:val="8"/>
        <w:jc w:val="left"/>
        <w:rPr>
          <w:rFonts w:ascii="Trebuchet MS" w:hAnsi="Trebuchet MS" w:cs="Arial"/>
          <w:szCs w:val="22"/>
        </w:rPr>
      </w:pPr>
      <w:r w:rsidRPr="00980B05">
        <w:rPr>
          <w:rFonts w:ascii="Trebuchet MS" w:hAnsi="Trebuchet MS"/>
          <w:szCs w:val="22"/>
        </w:rPr>
        <w:t xml:space="preserve">                                                                             </w:t>
      </w:r>
      <w:r w:rsidR="00743D35" w:rsidRPr="00980B05">
        <w:rPr>
          <w:rFonts w:ascii="Trebuchet MS" w:hAnsi="Trebuchet MS"/>
          <w:szCs w:val="22"/>
        </w:rPr>
        <w:t xml:space="preserve">           </w:t>
      </w:r>
      <w:r w:rsidR="009943B8" w:rsidRPr="00980B05">
        <w:rPr>
          <w:rFonts w:ascii="Trebuchet MS" w:hAnsi="Trebuchet MS"/>
          <w:szCs w:val="22"/>
        </w:rPr>
        <w:t xml:space="preserve">  </w:t>
      </w:r>
      <w:r w:rsidR="005C72B3" w:rsidRPr="00980B05">
        <w:rPr>
          <w:rFonts w:ascii="Trebuchet MS" w:hAnsi="Trebuchet MS"/>
          <w:szCs w:val="22"/>
        </w:rPr>
        <w:t xml:space="preserve">  </w:t>
      </w:r>
      <w:r w:rsidR="009943B8" w:rsidRPr="00980B05">
        <w:rPr>
          <w:rFonts w:ascii="Trebuchet MS" w:hAnsi="Trebuchet MS"/>
          <w:szCs w:val="22"/>
        </w:rPr>
        <w:t xml:space="preserve">    </w:t>
      </w:r>
      <w:r w:rsidR="00BA5B2A" w:rsidRPr="00980B05">
        <w:rPr>
          <w:rFonts w:ascii="Trebuchet MS" w:hAnsi="Trebuchet MS"/>
          <w:szCs w:val="22"/>
        </w:rPr>
        <w:t xml:space="preserve">        </w:t>
      </w:r>
      <w:r w:rsidR="00065993" w:rsidRPr="00980B05">
        <w:rPr>
          <w:rFonts w:ascii="Trebuchet MS" w:hAnsi="Trebuchet MS"/>
          <w:szCs w:val="22"/>
        </w:rPr>
        <w:t xml:space="preserve">  </w:t>
      </w:r>
      <w:r w:rsidRPr="00980B05">
        <w:rPr>
          <w:rFonts w:ascii="Trebuchet MS" w:hAnsi="Trebuchet MS" w:cs="Arial"/>
          <w:szCs w:val="22"/>
        </w:rPr>
        <w:t xml:space="preserve">                                                                                                 </w:t>
      </w:r>
    </w:p>
    <w:p w:rsidR="00D23360" w:rsidRDefault="00D23360" w:rsidP="00D23360">
      <w:pPr>
        <w:tabs>
          <w:tab w:val="left" w:pos="1276"/>
        </w:tabs>
        <w:jc w:val="right"/>
        <w:rPr>
          <w:rFonts w:ascii="Trebuchet MS" w:hAnsi="Trebuchet MS" w:cs="Arial"/>
          <w:sz w:val="22"/>
          <w:szCs w:val="22"/>
        </w:rPr>
      </w:pPr>
      <w:r>
        <w:rPr>
          <w:rFonts w:ascii="Trebuchet MS" w:hAnsi="Trebuchet MS" w:cs="Arial"/>
          <w:sz w:val="22"/>
          <w:szCs w:val="22"/>
        </w:rPr>
        <w:tab/>
        <w:t xml:space="preserve">                                                                                                                                                             </w:t>
      </w:r>
    </w:p>
    <w:p w:rsidR="00E63751" w:rsidRPr="00D23360" w:rsidRDefault="00D23360" w:rsidP="00D23360">
      <w:pPr>
        <w:tabs>
          <w:tab w:val="left" w:pos="1276"/>
        </w:tabs>
        <w:jc w:val="right"/>
        <w:rPr>
          <w:rFonts w:ascii="Trebuchet MS" w:hAnsi="Trebuchet MS" w:cs="Arial"/>
        </w:rPr>
      </w:pPr>
      <w:r>
        <w:rPr>
          <w:rFonts w:ascii="Trebuchet MS" w:hAnsi="Trebuchet MS" w:cs="Arial"/>
          <w:sz w:val="22"/>
          <w:szCs w:val="22"/>
        </w:rPr>
        <w:lastRenderedPageBreak/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>
        <w:rPr>
          <w:rFonts w:ascii="Trebuchet MS" w:hAnsi="Trebuchet MS" w:cs="Arial"/>
          <w:sz w:val="22"/>
          <w:szCs w:val="22"/>
        </w:rPr>
        <w:tab/>
      </w:r>
      <w:r w:rsidRPr="00D23360">
        <w:rPr>
          <w:rFonts w:ascii="Trebuchet MS" w:hAnsi="Trebuchet MS" w:cs="Arial"/>
        </w:rPr>
        <w:t xml:space="preserve"> </w:t>
      </w:r>
    </w:p>
    <w:p w:rsidR="00051524" w:rsidRPr="00980B05" w:rsidRDefault="00051524">
      <w:pPr>
        <w:rPr>
          <w:rFonts w:ascii="Trebuchet MS" w:hAnsi="Trebuchet MS" w:cs="Arial"/>
          <w:sz w:val="22"/>
          <w:szCs w:val="22"/>
        </w:rPr>
      </w:pPr>
    </w:p>
    <w:p w:rsidR="00575304" w:rsidRPr="00980B05" w:rsidRDefault="00F67DA6">
      <w:pPr>
        <w:rPr>
          <w:rFonts w:ascii="Trebuchet MS" w:hAnsi="Trebuchet MS" w:cs="Arial"/>
          <w:b/>
          <w:sz w:val="22"/>
          <w:szCs w:val="22"/>
        </w:rPr>
      </w:pPr>
      <w:r w:rsidRPr="00980B05">
        <w:rPr>
          <w:rFonts w:ascii="Trebuchet MS" w:hAnsi="Trebuchet MS" w:cs="Arial"/>
          <w:sz w:val="22"/>
          <w:szCs w:val="22"/>
        </w:rPr>
        <w:t xml:space="preserve">                                                                                  </w:t>
      </w:r>
      <w:r w:rsidR="00DB6D08" w:rsidRPr="00980B05">
        <w:rPr>
          <w:rFonts w:ascii="Trebuchet MS" w:hAnsi="Trebuchet MS" w:cs="Arial"/>
          <w:sz w:val="22"/>
          <w:szCs w:val="22"/>
        </w:rPr>
        <w:t xml:space="preserve">        </w:t>
      </w:r>
    </w:p>
    <w:p w:rsidR="00575304" w:rsidRDefault="00575304">
      <w:pPr>
        <w:jc w:val="right"/>
        <w:rPr>
          <w:b/>
          <w:i/>
          <w:sz w:val="24"/>
        </w:rPr>
      </w:pPr>
    </w:p>
    <w:p w:rsidR="00D23360" w:rsidRPr="00D23360" w:rsidRDefault="00D23360" w:rsidP="00D23360">
      <w:pPr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p w:rsidR="00D23360" w:rsidRDefault="00D23360">
      <w:pPr>
        <w:jc w:val="right"/>
        <w:rPr>
          <w:b/>
          <w:i/>
          <w:sz w:val="24"/>
        </w:rPr>
      </w:pPr>
    </w:p>
    <w:sectPr w:rsidR="00D23360" w:rsidSect="00AF7B74">
      <w:pgSz w:w="11906" w:h="16838"/>
      <w:pgMar w:top="1276" w:right="1418" w:bottom="1560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D72BD"/>
    <w:multiLevelType w:val="singleLevel"/>
    <w:tmpl w:val="48BE2C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</w:rPr>
    </w:lvl>
  </w:abstractNum>
  <w:abstractNum w:abstractNumId="1">
    <w:nsid w:val="14595F9B"/>
    <w:multiLevelType w:val="singleLevel"/>
    <w:tmpl w:val="48BE2C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</w:rPr>
    </w:lvl>
  </w:abstractNum>
  <w:abstractNum w:abstractNumId="2">
    <w:nsid w:val="17456FB9"/>
    <w:multiLevelType w:val="singleLevel"/>
    <w:tmpl w:val="48BE2C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</w:rPr>
    </w:lvl>
  </w:abstractNum>
  <w:abstractNum w:abstractNumId="3">
    <w:nsid w:val="1B6E0F22"/>
    <w:multiLevelType w:val="singleLevel"/>
    <w:tmpl w:val="48BE2C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</w:rPr>
    </w:lvl>
  </w:abstractNum>
  <w:abstractNum w:abstractNumId="4">
    <w:nsid w:val="23EF404F"/>
    <w:multiLevelType w:val="hybridMultilevel"/>
    <w:tmpl w:val="CF80E5B6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E9427E"/>
    <w:multiLevelType w:val="hybridMultilevel"/>
    <w:tmpl w:val="16BA515A"/>
    <w:lvl w:ilvl="0" w:tplc="0408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BA21FB8"/>
    <w:multiLevelType w:val="singleLevel"/>
    <w:tmpl w:val="48BE2C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</w:rPr>
    </w:lvl>
  </w:abstractNum>
  <w:abstractNum w:abstractNumId="7">
    <w:nsid w:val="2EEE2CCB"/>
    <w:multiLevelType w:val="hybridMultilevel"/>
    <w:tmpl w:val="473C320E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5DC677D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3C705697"/>
    <w:multiLevelType w:val="hybridMultilevel"/>
    <w:tmpl w:val="57C6D28A"/>
    <w:lvl w:ilvl="0" w:tplc="0408000F">
      <w:start w:val="1"/>
      <w:numFmt w:val="decimal"/>
      <w:lvlText w:val="%1."/>
      <w:lvlJc w:val="left"/>
      <w:pPr>
        <w:ind w:left="781" w:hanging="360"/>
      </w:pPr>
    </w:lvl>
    <w:lvl w:ilvl="1" w:tplc="04080019" w:tentative="1">
      <w:start w:val="1"/>
      <w:numFmt w:val="lowerLetter"/>
      <w:lvlText w:val="%2."/>
      <w:lvlJc w:val="left"/>
      <w:pPr>
        <w:ind w:left="1501" w:hanging="360"/>
      </w:pPr>
    </w:lvl>
    <w:lvl w:ilvl="2" w:tplc="0408001B" w:tentative="1">
      <w:start w:val="1"/>
      <w:numFmt w:val="lowerRoman"/>
      <w:lvlText w:val="%3."/>
      <w:lvlJc w:val="right"/>
      <w:pPr>
        <w:ind w:left="2221" w:hanging="180"/>
      </w:pPr>
    </w:lvl>
    <w:lvl w:ilvl="3" w:tplc="0408000F" w:tentative="1">
      <w:start w:val="1"/>
      <w:numFmt w:val="decimal"/>
      <w:lvlText w:val="%4."/>
      <w:lvlJc w:val="left"/>
      <w:pPr>
        <w:ind w:left="2941" w:hanging="360"/>
      </w:pPr>
    </w:lvl>
    <w:lvl w:ilvl="4" w:tplc="04080019" w:tentative="1">
      <w:start w:val="1"/>
      <w:numFmt w:val="lowerLetter"/>
      <w:lvlText w:val="%5."/>
      <w:lvlJc w:val="left"/>
      <w:pPr>
        <w:ind w:left="3661" w:hanging="360"/>
      </w:pPr>
    </w:lvl>
    <w:lvl w:ilvl="5" w:tplc="0408001B" w:tentative="1">
      <w:start w:val="1"/>
      <w:numFmt w:val="lowerRoman"/>
      <w:lvlText w:val="%6."/>
      <w:lvlJc w:val="right"/>
      <w:pPr>
        <w:ind w:left="4381" w:hanging="180"/>
      </w:pPr>
    </w:lvl>
    <w:lvl w:ilvl="6" w:tplc="0408000F" w:tentative="1">
      <w:start w:val="1"/>
      <w:numFmt w:val="decimal"/>
      <w:lvlText w:val="%7."/>
      <w:lvlJc w:val="left"/>
      <w:pPr>
        <w:ind w:left="5101" w:hanging="360"/>
      </w:pPr>
    </w:lvl>
    <w:lvl w:ilvl="7" w:tplc="04080019" w:tentative="1">
      <w:start w:val="1"/>
      <w:numFmt w:val="lowerLetter"/>
      <w:lvlText w:val="%8."/>
      <w:lvlJc w:val="left"/>
      <w:pPr>
        <w:ind w:left="5821" w:hanging="360"/>
      </w:pPr>
    </w:lvl>
    <w:lvl w:ilvl="8" w:tplc="0408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10">
    <w:nsid w:val="441E7CDE"/>
    <w:multiLevelType w:val="singleLevel"/>
    <w:tmpl w:val="48BE2C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</w:rPr>
    </w:lvl>
  </w:abstractNum>
  <w:abstractNum w:abstractNumId="11">
    <w:nsid w:val="4C3F62DB"/>
    <w:multiLevelType w:val="hybridMultilevel"/>
    <w:tmpl w:val="83DE4BC6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DBA1802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55CB16C0"/>
    <w:multiLevelType w:val="hybridMultilevel"/>
    <w:tmpl w:val="0F0A4110"/>
    <w:lvl w:ilvl="0" w:tplc="0408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4">
    <w:nsid w:val="5C6F54A3"/>
    <w:multiLevelType w:val="singleLevel"/>
    <w:tmpl w:val="48BE2C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</w:rPr>
    </w:lvl>
  </w:abstractNum>
  <w:abstractNum w:abstractNumId="15">
    <w:nsid w:val="665F19A4"/>
    <w:multiLevelType w:val="hybridMultilevel"/>
    <w:tmpl w:val="0FEE740E"/>
    <w:lvl w:ilvl="0" w:tplc="4C303492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6">
    <w:nsid w:val="6E0929FC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6EAA2CDF"/>
    <w:multiLevelType w:val="hybridMultilevel"/>
    <w:tmpl w:val="68EC855A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E57205E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2"/>
  </w:num>
  <w:num w:numId="2">
    <w:abstractNumId w:val="8"/>
  </w:num>
  <w:num w:numId="3">
    <w:abstractNumId w:val="16"/>
  </w:num>
  <w:num w:numId="4">
    <w:abstractNumId w:val="18"/>
  </w:num>
  <w:num w:numId="5">
    <w:abstractNumId w:val="1"/>
  </w:num>
  <w:num w:numId="6">
    <w:abstractNumId w:val="0"/>
  </w:num>
  <w:num w:numId="7">
    <w:abstractNumId w:val="2"/>
  </w:num>
  <w:num w:numId="8">
    <w:abstractNumId w:val="14"/>
  </w:num>
  <w:num w:numId="9">
    <w:abstractNumId w:val="6"/>
  </w:num>
  <w:num w:numId="10">
    <w:abstractNumId w:val="3"/>
  </w:num>
  <w:num w:numId="11">
    <w:abstractNumId w:val="10"/>
  </w:num>
  <w:num w:numId="12">
    <w:abstractNumId w:val="15"/>
  </w:num>
  <w:num w:numId="13">
    <w:abstractNumId w:val="5"/>
  </w:num>
  <w:num w:numId="14">
    <w:abstractNumId w:val="13"/>
  </w:num>
  <w:num w:numId="15">
    <w:abstractNumId w:val="17"/>
  </w:num>
  <w:num w:numId="16">
    <w:abstractNumId w:val="4"/>
  </w:num>
  <w:num w:numId="17">
    <w:abstractNumId w:val="11"/>
  </w:num>
  <w:num w:numId="18">
    <w:abstractNumId w:val="7"/>
  </w:num>
  <w:num w:numId="1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B65D2A"/>
    <w:rsid w:val="0000147C"/>
    <w:rsid w:val="000151D0"/>
    <w:rsid w:val="00035A40"/>
    <w:rsid w:val="00045CBA"/>
    <w:rsid w:val="0004653B"/>
    <w:rsid w:val="00051524"/>
    <w:rsid w:val="00056C2D"/>
    <w:rsid w:val="00065993"/>
    <w:rsid w:val="000745A9"/>
    <w:rsid w:val="000854C2"/>
    <w:rsid w:val="00095873"/>
    <w:rsid w:val="000A0974"/>
    <w:rsid w:val="000B18DE"/>
    <w:rsid w:val="000C0575"/>
    <w:rsid w:val="000D5E3D"/>
    <w:rsid w:val="000D69EA"/>
    <w:rsid w:val="000E39DC"/>
    <w:rsid w:val="000E3AE9"/>
    <w:rsid w:val="000E430F"/>
    <w:rsid w:val="000E6674"/>
    <w:rsid w:val="000F2692"/>
    <w:rsid w:val="00106175"/>
    <w:rsid w:val="0012106E"/>
    <w:rsid w:val="0012217F"/>
    <w:rsid w:val="00123BCF"/>
    <w:rsid w:val="001411B3"/>
    <w:rsid w:val="00146B10"/>
    <w:rsid w:val="00150F7B"/>
    <w:rsid w:val="00154178"/>
    <w:rsid w:val="00160E5E"/>
    <w:rsid w:val="001663CF"/>
    <w:rsid w:val="001667EF"/>
    <w:rsid w:val="001759D9"/>
    <w:rsid w:val="00181296"/>
    <w:rsid w:val="00181562"/>
    <w:rsid w:val="00186FA1"/>
    <w:rsid w:val="00194CEA"/>
    <w:rsid w:val="001A10B7"/>
    <w:rsid w:val="001A2E2C"/>
    <w:rsid w:val="001B1106"/>
    <w:rsid w:val="001B1FEC"/>
    <w:rsid w:val="001C2376"/>
    <w:rsid w:val="001E2C5D"/>
    <w:rsid w:val="001F4BE4"/>
    <w:rsid w:val="001F4D78"/>
    <w:rsid w:val="002017E4"/>
    <w:rsid w:val="0020319E"/>
    <w:rsid w:val="00204DAE"/>
    <w:rsid w:val="00204DF2"/>
    <w:rsid w:val="00205647"/>
    <w:rsid w:val="0021499E"/>
    <w:rsid w:val="0021614E"/>
    <w:rsid w:val="00242A71"/>
    <w:rsid w:val="00242A80"/>
    <w:rsid w:val="00244426"/>
    <w:rsid w:val="0024702F"/>
    <w:rsid w:val="0025226E"/>
    <w:rsid w:val="00271834"/>
    <w:rsid w:val="00271C4C"/>
    <w:rsid w:val="00280EE3"/>
    <w:rsid w:val="00285C7D"/>
    <w:rsid w:val="002A181F"/>
    <w:rsid w:val="002B14A7"/>
    <w:rsid w:val="002D2807"/>
    <w:rsid w:val="002D4588"/>
    <w:rsid w:val="002D4C8C"/>
    <w:rsid w:val="002D5436"/>
    <w:rsid w:val="002D562D"/>
    <w:rsid w:val="002E3D4A"/>
    <w:rsid w:val="00302140"/>
    <w:rsid w:val="0030240B"/>
    <w:rsid w:val="00303250"/>
    <w:rsid w:val="00303E4F"/>
    <w:rsid w:val="003143AE"/>
    <w:rsid w:val="00315D60"/>
    <w:rsid w:val="00321813"/>
    <w:rsid w:val="0032197E"/>
    <w:rsid w:val="0033555A"/>
    <w:rsid w:val="00351CD5"/>
    <w:rsid w:val="00351E98"/>
    <w:rsid w:val="00355AED"/>
    <w:rsid w:val="0036691C"/>
    <w:rsid w:val="00392454"/>
    <w:rsid w:val="003B0583"/>
    <w:rsid w:val="003B3581"/>
    <w:rsid w:val="003B6D37"/>
    <w:rsid w:val="003B7907"/>
    <w:rsid w:val="003F06F1"/>
    <w:rsid w:val="00404AE6"/>
    <w:rsid w:val="00420D21"/>
    <w:rsid w:val="0042178F"/>
    <w:rsid w:val="004500C7"/>
    <w:rsid w:val="0045118B"/>
    <w:rsid w:val="0046007F"/>
    <w:rsid w:val="00466255"/>
    <w:rsid w:val="0047027C"/>
    <w:rsid w:val="0048489D"/>
    <w:rsid w:val="004A0549"/>
    <w:rsid w:val="004A1D42"/>
    <w:rsid w:val="004B299C"/>
    <w:rsid w:val="004B65DB"/>
    <w:rsid w:val="004C0C69"/>
    <w:rsid w:val="004C31A2"/>
    <w:rsid w:val="004D06D2"/>
    <w:rsid w:val="004D3DB9"/>
    <w:rsid w:val="004D7C81"/>
    <w:rsid w:val="004E1264"/>
    <w:rsid w:val="004E65BA"/>
    <w:rsid w:val="004F2BDE"/>
    <w:rsid w:val="0050185E"/>
    <w:rsid w:val="0050556F"/>
    <w:rsid w:val="005268EF"/>
    <w:rsid w:val="005512A6"/>
    <w:rsid w:val="0055145E"/>
    <w:rsid w:val="00553896"/>
    <w:rsid w:val="00560816"/>
    <w:rsid w:val="00567DC3"/>
    <w:rsid w:val="00571006"/>
    <w:rsid w:val="005728A5"/>
    <w:rsid w:val="00575304"/>
    <w:rsid w:val="005823BA"/>
    <w:rsid w:val="00587E26"/>
    <w:rsid w:val="005924D6"/>
    <w:rsid w:val="005972FC"/>
    <w:rsid w:val="005A2716"/>
    <w:rsid w:val="005B1F31"/>
    <w:rsid w:val="005B4DC3"/>
    <w:rsid w:val="005C4B37"/>
    <w:rsid w:val="005C72B3"/>
    <w:rsid w:val="005D5457"/>
    <w:rsid w:val="005D6BF8"/>
    <w:rsid w:val="005D6CB9"/>
    <w:rsid w:val="005E1F79"/>
    <w:rsid w:val="005E6CA4"/>
    <w:rsid w:val="005F1238"/>
    <w:rsid w:val="005F209F"/>
    <w:rsid w:val="005F70A0"/>
    <w:rsid w:val="00601BFE"/>
    <w:rsid w:val="00624F1C"/>
    <w:rsid w:val="0063026D"/>
    <w:rsid w:val="00634881"/>
    <w:rsid w:val="00641F58"/>
    <w:rsid w:val="00644F10"/>
    <w:rsid w:val="00662EC0"/>
    <w:rsid w:val="00665805"/>
    <w:rsid w:val="00696078"/>
    <w:rsid w:val="00697BAA"/>
    <w:rsid w:val="006A1A1A"/>
    <w:rsid w:val="006B20E7"/>
    <w:rsid w:val="006C3C56"/>
    <w:rsid w:val="006D7AD0"/>
    <w:rsid w:val="006E03B5"/>
    <w:rsid w:val="006E3C89"/>
    <w:rsid w:val="006E734E"/>
    <w:rsid w:val="006F01AB"/>
    <w:rsid w:val="00716C13"/>
    <w:rsid w:val="00726A4E"/>
    <w:rsid w:val="007275C3"/>
    <w:rsid w:val="00733744"/>
    <w:rsid w:val="0074343E"/>
    <w:rsid w:val="00743D35"/>
    <w:rsid w:val="007442A5"/>
    <w:rsid w:val="00755121"/>
    <w:rsid w:val="00761AF1"/>
    <w:rsid w:val="00762AB6"/>
    <w:rsid w:val="00771127"/>
    <w:rsid w:val="0077178A"/>
    <w:rsid w:val="00775BE6"/>
    <w:rsid w:val="00776854"/>
    <w:rsid w:val="00784C8E"/>
    <w:rsid w:val="00785118"/>
    <w:rsid w:val="00785CCB"/>
    <w:rsid w:val="007867E5"/>
    <w:rsid w:val="00791BE5"/>
    <w:rsid w:val="00792A96"/>
    <w:rsid w:val="00795BF7"/>
    <w:rsid w:val="0079745B"/>
    <w:rsid w:val="007A1C90"/>
    <w:rsid w:val="007A4ABB"/>
    <w:rsid w:val="007B739C"/>
    <w:rsid w:val="007C50FB"/>
    <w:rsid w:val="007D1D30"/>
    <w:rsid w:val="007D583F"/>
    <w:rsid w:val="007D64B4"/>
    <w:rsid w:val="007E25D3"/>
    <w:rsid w:val="007F4312"/>
    <w:rsid w:val="007F7FA3"/>
    <w:rsid w:val="008109C0"/>
    <w:rsid w:val="00815F67"/>
    <w:rsid w:val="00824349"/>
    <w:rsid w:val="00825E2D"/>
    <w:rsid w:val="00837C82"/>
    <w:rsid w:val="00844744"/>
    <w:rsid w:val="0085783D"/>
    <w:rsid w:val="008916CB"/>
    <w:rsid w:val="008926B2"/>
    <w:rsid w:val="00896790"/>
    <w:rsid w:val="008A03BD"/>
    <w:rsid w:val="008B2DC9"/>
    <w:rsid w:val="008C26F5"/>
    <w:rsid w:val="008C5134"/>
    <w:rsid w:val="008C6A9B"/>
    <w:rsid w:val="008D303A"/>
    <w:rsid w:val="0090034D"/>
    <w:rsid w:val="00905C76"/>
    <w:rsid w:val="00916061"/>
    <w:rsid w:val="009170FE"/>
    <w:rsid w:val="009230D4"/>
    <w:rsid w:val="009347AF"/>
    <w:rsid w:val="00935D93"/>
    <w:rsid w:val="00945706"/>
    <w:rsid w:val="00947D8A"/>
    <w:rsid w:val="009604BB"/>
    <w:rsid w:val="009649FC"/>
    <w:rsid w:val="00973CE7"/>
    <w:rsid w:val="00980B05"/>
    <w:rsid w:val="009943B8"/>
    <w:rsid w:val="009A27EC"/>
    <w:rsid w:val="009A4B19"/>
    <w:rsid w:val="009A598D"/>
    <w:rsid w:val="009A6909"/>
    <w:rsid w:val="009B4324"/>
    <w:rsid w:val="009B63AC"/>
    <w:rsid w:val="009C30BB"/>
    <w:rsid w:val="009D307E"/>
    <w:rsid w:val="009D4BD6"/>
    <w:rsid w:val="009D5611"/>
    <w:rsid w:val="009E265D"/>
    <w:rsid w:val="009E2B96"/>
    <w:rsid w:val="009E6655"/>
    <w:rsid w:val="009F1A35"/>
    <w:rsid w:val="009F3B82"/>
    <w:rsid w:val="00A16160"/>
    <w:rsid w:val="00A26010"/>
    <w:rsid w:val="00A374E1"/>
    <w:rsid w:val="00A41D06"/>
    <w:rsid w:val="00A43547"/>
    <w:rsid w:val="00A521A6"/>
    <w:rsid w:val="00A53A22"/>
    <w:rsid w:val="00A66C92"/>
    <w:rsid w:val="00A71AAC"/>
    <w:rsid w:val="00A829AA"/>
    <w:rsid w:val="00A82C96"/>
    <w:rsid w:val="00AA7759"/>
    <w:rsid w:val="00AB327E"/>
    <w:rsid w:val="00AB5D19"/>
    <w:rsid w:val="00AC1B59"/>
    <w:rsid w:val="00AC25D0"/>
    <w:rsid w:val="00AD291C"/>
    <w:rsid w:val="00AD3DB5"/>
    <w:rsid w:val="00AD6F20"/>
    <w:rsid w:val="00AE1CC5"/>
    <w:rsid w:val="00AE5679"/>
    <w:rsid w:val="00AE660F"/>
    <w:rsid w:val="00AF7B74"/>
    <w:rsid w:val="00B04358"/>
    <w:rsid w:val="00B17540"/>
    <w:rsid w:val="00B54834"/>
    <w:rsid w:val="00B54FD8"/>
    <w:rsid w:val="00B65D2A"/>
    <w:rsid w:val="00B735BF"/>
    <w:rsid w:val="00B73933"/>
    <w:rsid w:val="00B73BF9"/>
    <w:rsid w:val="00B80AF0"/>
    <w:rsid w:val="00B81658"/>
    <w:rsid w:val="00B90042"/>
    <w:rsid w:val="00BA5B2A"/>
    <w:rsid w:val="00BB3BC7"/>
    <w:rsid w:val="00BC051C"/>
    <w:rsid w:val="00BC5BB7"/>
    <w:rsid w:val="00BE1016"/>
    <w:rsid w:val="00BE3A50"/>
    <w:rsid w:val="00BF37C9"/>
    <w:rsid w:val="00C0580C"/>
    <w:rsid w:val="00C14B3F"/>
    <w:rsid w:val="00C23960"/>
    <w:rsid w:val="00C34C9D"/>
    <w:rsid w:val="00C40173"/>
    <w:rsid w:val="00C41EE7"/>
    <w:rsid w:val="00C52F30"/>
    <w:rsid w:val="00C71B8E"/>
    <w:rsid w:val="00C73A61"/>
    <w:rsid w:val="00C82841"/>
    <w:rsid w:val="00C9483B"/>
    <w:rsid w:val="00C95568"/>
    <w:rsid w:val="00CA0E05"/>
    <w:rsid w:val="00CA137F"/>
    <w:rsid w:val="00CA66F9"/>
    <w:rsid w:val="00CA6937"/>
    <w:rsid w:val="00CC019C"/>
    <w:rsid w:val="00CC1E3E"/>
    <w:rsid w:val="00CC389E"/>
    <w:rsid w:val="00CD12CF"/>
    <w:rsid w:val="00CD2624"/>
    <w:rsid w:val="00CD2A20"/>
    <w:rsid w:val="00CD7877"/>
    <w:rsid w:val="00CF0D8C"/>
    <w:rsid w:val="00CF179B"/>
    <w:rsid w:val="00CF2D9A"/>
    <w:rsid w:val="00D057D6"/>
    <w:rsid w:val="00D23360"/>
    <w:rsid w:val="00D40CEE"/>
    <w:rsid w:val="00D511DF"/>
    <w:rsid w:val="00D5125D"/>
    <w:rsid w:val="00D53B07"/>
    <w:rsid w:val="00D6161E"/>
    <w:rsid w:val="00D81ACA"/>
    <w:rsid w:val="00D947A0"/>
    <w:rsid w:val="00D94BAC"/>
    <w:rsid w:val="00DA78D8"/>
    <w:rsid w:val="00DB39CF"/>
    <w:rsid w:val="00DB3C04"/>
    <w:rsid w:val="00DB6D08"/>
    <w:rsid w:val="00DC762E"/>
    <w:rsid w:val="00DC7CC5"/>
    <w:rsid w:val="00DE14DD"/>
    <w:rsid w:val="00DF0426"/>
    <w:rsid w:val="00DF239B"/>
    <w:rsid w:val="00DF3B7B"/>
    <w:rsid w:val="00E01404"/>
    <w:rsid w:val="00E02EDE"/>
    <w:rsid w:val="00E0611E"/>
    <w:rsid w:val="00E12537"/>
    <w:rsid w:val="00E148BC"/>
    <w:rsid w:val="00E1535A"/>
    <w:rsid w:val="00E15979"/>
    <w:rsid w:val="00E15D07"/>
    <w:rsid w:val="00E31A7F"/>
    <w:rsid w:val="00E51B70"/>
    <w:rsid w:val="00E52BB6"/>
    <w:rsid w:val="00E63751"/>
    <w:rsid w:val="00E75FE3"/>
    <w:rsid w:val="00E837D9"/>
    <w:rsid w:val="00E87982"/>
    <w:rsid w:val="00E900F8"/>
    <w:rsid w:val="00E91646"/>
    <w:rsid w:val="00E940EA"/>
    <w:rsid w:val="00EA5B4F"/>
    <w:rsid w:val="00EA7629"/>
    <w:rsid w:val="00EB3C13"/>
    <w:rsid w:val="00EB5A9E"/>
    <w:rsid w:val="00EC6127"/>
    <w:rsid w:val="00EE5F2A"/>
    <w:rsid w:val="00EE7051"/>
    <w:rsid w:val="00EE78AD"/>
    <w:rsid w:val="00F07A74"/>
    <w:rsid w:val="00F14B59"/>
    <w:rsid w:val="00F2583D"/>
    <w:rsid w:val="00F31F52"/>
    <w:rsid w:val="00F336D6"/>
    <w:rsid w:val="00F40E10"/>
    <w:rsid w:val="00F42E0D"/>
    <w:rsid w:val="00F43801"/>
    <w:rsid w:val="00F50ADA"/>
    <w:rsid w:val="00F55761"/>
    <w:rsid w:val="00F5746E"/>
    <w:rsid w:val="00F63DCC"/>
    <w:rsid w:val="00F6737F"/>
    <w:rsid w:val="00F67DA6"/>
    <w:rsid w:val="00F76ADF"/>
    <w:rsid w:val="00F803A7"/>
    <w:rsid w:val="00F806EE"/>
    <w:rsid w:val="00F81D11"/>
    <w:rsid w:val="00F829F7"/>
    <w:rsid w:val="00F8505A"/>
    <w:rsid w:val="00F87428"/>
    <w:rsid w:val="00F9435A"/>
    <w:rsid w:val="00F973AB"/>
    <w:rsid w:val="00FA1064"/>
    <w:rsid w:val="00FB2678"/>
    <w:rsid w:val="00FB3347"/>
    <w:rsid w:val="00FE5FB6"/>
    <w:rsid w:val="00FF60F1"/>
    <w:rsid w:val="00FF678E"/>
    <w:rsid w:val="00FF6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83D"/>
  </w:style>
  <w:style w:type="paragraph" w:styleId="1">
    <w:name w:val="heading 1"/>
    <w:basedOn w:val="a"/>
    <w:next w:val="a"/>
    <w:qFormat/>
    <w:rsid w:val="00F2583D"/>
    <w:pPr>
      <w:keepNext/>
      <w:outlineLvl w:val="0"/>
    </w:pPr>
    <w:rPr>
      <w:b/>
      <w:i/>
      <w:sz w:val="24"/>
    </w:rPr>
  </w:style>
  <w:style w:type="paragraph" w:styleId="2">
    <w:name w:val="heading 2"/>
    <w:basedOn w:val="a"/>
    <w:next w:val="a"/>
    <w:qFormat/>
    <w:rsid w:val="00F2583D"/>
    <w:pPr>
      <w:keepNext/>
      <w:outlineLvl w:val="1"/>
    </w:pPr>
    <w:rPr>
      <w:i/>
      <w:sz w:val="24"/>
    </w:rPr>
  </w:style>
  <w:style w:type="paragraph" w:styleId="3">
    <w:name w:val="heading 3"/>
    <w:basedOn w:val="a"/>
    <w:next w:val="a"/>
    <w:qFormat/>
    <w:rsid w:val="00F2583D"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rsid w:val="00F2583D"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rsid w:val="00F2583D"/>
    <w:pPr>
      <w:keepNext/>
      <w:jc w:val="center"/>
      <w:outlineLvl w:val="4"/>
    </w:pPr>
    <w:rPr>
      <w:b/>
      <w:i/>
      <w:sz w:val="24"/>
    </w:rPr>
  </w:style>
  <w:style w:type="paragraph" w:styleId="6">
    <w:name w:val="heading 6"/>
    <w:basedOn w:val="a"/>
    <w:next w:val="a"/>
    <w:qFormat/>
    <w:rsid w:val="00F2583D"/>
    <w:pPr>
      <w:keepNext/>
      <w:jc w:val="both"/>
      <w:outlineLvl w:val="5"/>
    </w:pPr>
    <w:rPr>
      <w:i/>
      <w:sz w:val="24"/>
    </w:rPr>
  </w:style>
  <w:style w:type="paragraph" w:styleId="7">
    <w:name w:val="heading 7"/>
    <w:basedOn w:val="a"/>
    <w:next w:val="a"/>
    <w:qFormat/>
    <w:rsid w:val="00F2583D"/>
    <w:pPr>
      <w:keepNext/>
      <w:jc w:val="center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F2583D"/>
    <w:pPr>
      <w:keepNext/>
      <w:jc w:val="center"/>
      <w:outlineLvl w:val="7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2583D"/>
    <w:rPr>
      <w:i/>
      <w:sz w:val="24"/>
    </w:rPr>
  </w:style>
  <w:style w:type="paragraph" w:styleId="20">
    <w:name w:val="Body Text 2"/>
    <w:basedOn w:val="a"/>
    <w:rsid w:val="00F2583D"/>
    <w:pPr>
      <w:jc w:val="both"/>
    </w:pPr>
    <w:rPr>
      <w:i/>
      <w:sz w:val="28"/>
    </w:rPr>
  </w:style>
  <w:style w:type="paragraph" w:styleId="30">
    <w:name w:val="Body Text 3"/>
    <w:basedOn w:val="a"/>
    <w:rsid w:val="00F2583D"/>
    <w:pPr>
      <w:jc w:val="both"/>
    </w:pPr>
    <w:rPr>
      <w:i/>
      <w:sz w:val="24"/>
    </w:rPr>
  </w:style>
  <w:style w:type="character" w:styleId="-">
    <w:name w:val="Hyperlink"/>
    <w:basedOn w:val="a0"/>
    <w:rsid w:val="005B4DC3"/>
    <w:rPr>
      <w:color w:val="0000FF"/>
      <w:u w:val="single"/>
    </w:rPr>
  </w:style>
  <w:style w:type="table" w:styleId="a4">
    <w:name w:val="Table Grid"/>
    <w:basedOn w:val="a1"/>
    <w:rsid w:val="00DC76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">
    <w:name w:val="bodytext"/>
    <w:basedOn w:val="a"/>
    <w:rsid w:val="00315D60"/>
    <w:pPr>
      <w:spacing w:before="100" w:after="100" w:afterAutospacing="1" w:line="200" w:lineRule="atLeast"/>
    </w:pPr>
    <w:rPr>
      <w:rFonts w:ascii="Verdana" w:hAnsi="Verdana"/>
      <w:color w:val="003366"/>
      <w:sz w:val="11"/>
      <w:szCs w:val="11"/>
    </w:rPr>
  </w:style>
  <w:style w:type="paragraph" w:customStyle="1" w:styleId="style2">
    <w:name w:val="style2"/>
    <w:basedOn w:val="a"/>
    <w:rsid w:val="00315D60"/>
    <w:pPr>
      <w:spacing w:before="100" w:beforeAutospacing="1" w:after="100" w:afterAutospacing="1"/>
    </w:pPr>
    <w:rPr>
      <w:sz w:val="14"/>
      <w:szCs w:val="14"/>
    </w:rPr>
  </w:style>
  <w:style w:type="character" w:styleId="a5">
    <w:name w:val="Strong"/>
    <w:basedOn w:val="a0"/>
    <w:qFormat/>
    <w:rsid w:val="00315D60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D23360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6"/>
    <w:uiPriority w:val="99"/>
    <w:semiHidden/>
    <w:rsid w:val="00D233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02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1968</CharactersWithSpaces>
  <SharedDoc>false</SharedDoc>
  <HLinks>
    <vt:vector size="6" baseType="variant">
      <vt:variant>
        <vt:i4>2555910</vt:i4>
      </vt:variant>
      <vt:variant>
        <vt:i4>3</vt:i4>
      </vt:variant>
      <vt:variant>
        <vt:i4>0</vt:i4>
      </vt:variant>
      <vt:variant>
        <vt:i4>5</vt:i4>
      </vt:variant>
      <vt:variant>
        <vt:lpwstr>mailto:atsinias@1350.syzefxis.gov.gr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user</cp:lastModifiedBy>
  <cp:revision>3</cp:revision>
  <cp:lastPrinted>2018-02-27T11:00:00Z</cp:lastPrinted>
  <dcterms:created xsi:type="dcterms:W3CDTF">2018-03-27T10:04:00Z</dcterms:created>
  <dcterms:modified xsi:type="dcterms:W3CDTF">2018-03-27T10:46:00Z</dcterms:modified>
</cp:coreProperties>
</file>